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54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BAFA04" wp14:editId="35163A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0E9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84"/>
      </w:tblGrid>
      <w:tr w:rsidR="00000000" w14:paraId="1931F690" w14:textId="77777777" w:rsidTr="006717F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CBC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428D" w14:textId="25AFBC84" w:rsidR="00000000" w:rsidRDefault="006717FF" w:rsidP="006717FF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12/01/2026</w:t>
            </w:r>
          </w:p>
        </w:tc>
      </w:tr>
    </w:tbl>
    <w:p w14:paraId="2CCCB5E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6B0C4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9C1C8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47A423" w14:textId="77777777" w:rsidR="00000000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2970CEF3" w14:textId="77777777" w:rsidR="00000000" w:rsidRDefault="00000000">
      <w:pPr>
        <w:pStyle w:val="NormalWeb"/>
      </w:pPr>
      <w:r>
        <w:rPr>
          <w:rStyle w:val="Forte"/>
        </w:rPr>
        <w:t>CLASSE DESCENTRALIZADA CEU NAVEGANTES</w:t>
      </w:r>
    </w:p>
    <w:p w14:paraId="67BFFA0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AE879EC" w14:textId="77777777" w:rsidR="00000000" w:rsidRDefault="00000000">
      <w:pPr>
        <w:pStyle w:val="NormalWeb"/>
      </w:pPr>
      <w:r>
        <w:rPr>
          <w:rStyle w:val="Forte"/>
        </w:rPr>
        <w:t>EDITAL Nº 238/43/2025 – PROCESSO Nº 136.00159057/2025–63</w:t>
      </w:r>
    </w:p>
    <w:p w14:paraId="539A2B39" w14:textId="77777777" w:rsidR="00000000" w:rsidRDefault="00000000">
      <w:pPr>
        <w:pStyle w:val="NormalWeb"/>
      </w:pPr>
      <w:r>
        <w:t> </w:t>
      </w:r>
    </w:p>
    <w:p w14:paraId="5C79176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C83A143" w14:textId="77777777" w:rsidR="00000000" w:rsidRDefault="00000000">
      <w:pPr>
        <w:pStyle w:val="NormalWeb"/>
      </w:pPr>
      <w:r>
        <w:t> </w:t>
      </w:r>
    </w:p>
    <w:p w14:paraId="50CE4ED2" w14:textId="77777777" w:rsidR="00000000" w:rsidRDefault="00000000">
      <w:pPr>
        <w:pStyle w:val="NormalWeb"/>
      </w:pPr>
      <w:r>
        <w:t>O Superintendente da ESCOLA TÉCNICA ESTADUAL IRMÃ AGOSTINA, da cidade de SÃO PAULO, faz saber aos candidatos abaixo relacionados os resultados relativos ao deferimento/indeferimento das inscrições e do Exame de Memorial Circunstanciado.</w:t>
      </w:r>
    </w:p>
    <w:p w14:paraId="15B2B31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8C78C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024FD2" w14:textId="77777777" w:rsidR="00000000" w:rsidRDefault="00000000">
      <w:pPr>
        <w:pStyle w:val="NormalWeb"/>
      </w:pPr>
      <w:r>
        <w:lastRenderedPageBreak/>
        <w:t>383 – (</w:t>
      </w:r>
      <w:proofErr w:type="gramStart"/>
      <w:r>
        <w:t>5)_</w:t>
      </w:r>
      <w:proofErr w:type="gramEnd"/>
      <w:r>
        <w:t>FÍSICA (BNCC/ ETIM / MTEC / EM COM ÊNFASES)(ADMINISTRAÇÃO INTEGRADO AO ENSINO MÉDIO (MTEC – PROGRAMA NOVOTEC INTEGRADO) – MTEC–N)</w:t>
      </w:r>
    </w:p>
    <w:p w14:paraId="56BD09D9" w14:textId="77777777" w:rsidR="00000000" w:rsidRDefault="00000000">
      <w:pPr>
        <w:pStyle w:val="NormalWeb"/>
      </w:pPr>
      <w:r>
        <w:t> </w:t>
      </w:r>
    </w:p>
    <w:p w14:paraId="2D2FAC8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WELLINGTON FONTES MENEZES / 265483220 / 18608401835 / 37,00; </w:t>
      </w:r>
      <w:r>
        <w:br/>
        <w:t xml:space="preserve">4 / ADAILTON PEREIRA BALEEIRO / 380428192 / 22433628806 / 38,00; </w:t>
      </w:r>
      <w:r>
        <w:br/>
        <w:t xml:space="preserve">5 / FILIPE DE OLIVEIRA SOUSA / 24455440 / 12994041707 / 38,25; </w:t>
      </w:r>
    </w:p>
    <w:p w14:paraId="18F9FFE6" w14:textId="77777777" w:rsidR="00000000" w:rsidRDefault="00000000">
      <w:pPr>
        <w:pStyle w:val="NormalWeb"/>
      </w:pPr>
      <w:r>
        <w:t> </w:t>
      </w:r>
    </w:p>
    <w:p w14:paraId="49DADA0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126668036 / 05620377806 / Efetuou o upload somente do Memorial Circunstanciado sem a documentação comprobatória.; </w:t>
      </w:r>
      <w:r>
        <w:br/>
        <w:t xml:space="preserve">3 / 18607169 / 16592154802 / Efetuou o upload somente do Memorial Circunstanciado sem a documentação comprobatória.; </w:t>
      </w:r>
    </w:p>
    <w:p w14:paraId="6BEAC5E2" w14:textId="77777777" w:rsidR="00B203DB" w:rsidRDefault="00000000">
      <w:pPr>
        <w:pStyle w:val="NormalWeb"/>
      </w:pPr>
      <w:r>
        <w:t> </w:t>
      </w:r>
    </w:p>
    <w:sectPr w:rsidR="00B2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48"/>
    <w:rsid w:val="001F7495"/>
    <w:rsid w:val="006717FF"/>
    <w:rsid w:val="00B203DB"/>
    <w:rsid w:val="00F7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451AE"/>
  <w15:chartTrackingRefBased/>
  <w15:docId w15:val="{6DA68B08-2722-4EC4-B5A8-AD8A76D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4</cp:revision>
  <dcterms:created xsi:type="dcterms:W3CDTF">2026-01-09T13:36:00Z</dcterms:created>
  <dcterms:modified xsi:type="dcterms:W3CDTF">2026-01-09T13:38:00Z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2026-01-09T13:38:10Z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9fff2018-d798-4a61-9345-8dd03c0b772d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